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EB9DC" w14:textId="26DEC7A0" w:rsidR="00D9172C" w:rsidRDefault="00D9172C" w:rsidP="00D9172C">
      <w:pPr>
        <w:pStyle w:val="Heading1"/>
      </w:pPr>
      <w:r w:rsidRPr="00872665">
        <w:rPr>
          <w:noProof/>
        </w:rPr>
        <w:drawing>
          <wp:inline distT="0" distB="0" distL="0" distR="0" wp14:anchorId="7EC044AE" wp14:editId="3117BE16">
            <wp:extent cx="4112207" cy="2004517"/>
            <wp:effectExtent l="0" t="0" r="3175" b="0"/>
            <wp:docPr id="5" name="Picture 5" descr="TU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TUS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6330" cy="2016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</w:p>
    <w:p w14:paraId="40A17844" w14:textId="60546E7B" w:rsidR="00D9172C" w:rsidRDefault="00D9172C" w:rsidP="00D9172C">
      <w:pPr>
        <w:rPr>
          <w:b/>
          <w:bCs/>
        </w:rPr>
      </w:pPr>
      <w:r>
        <w:rPr>
          <w:b/>
          <w:bCs/>
        </w:rPr>
        <w:t xml:space="preserve">TUS Checklist </w:t>
      </w:r>
      <w:proofErr w:type="gramStart"/>
      <w:r>
        <w:rPr>
          <w:b/>
          <w:bCs/>
        </w:rPr>
        <w:t>For</w:t>
      </w:r>
      <w:proofErr w:type="gramEnd"/>
      <w:r>
        <w:rPr>
          <w:b/>
          <w:bCs/>
        </w:rPr>
        <w:t xml:space="preserve"> Organising Sustainable Event and Meetings</w:t>
      </w:r>
    </w:p>
    <w:p w14:paraId="0926BB65" w14:textId="434B7928" w:rsidR="00D9172C" w:rsidRPr="00D9172C" w:rsidRDefault="00D9172C" w:rsidP="00D9172C">
      <w:pPr>
        <w:spacing w:before="60" w:after="60" w:line="288" w:lineRule="auto"/>
        <w:rPr>
          <w:rFonts w:eastAsia="Calibri"/>
          <w:bCs/>
          <w:color w:val="171717" w:themeColor="background2" w:themeShade="1A"/>
          <w:lang w:val="en-GB"/>
        </w:rPr>
      </w:pPr>
      <w:r>
        <w:t xml:space="preserve">The below checklist accompanies the </w:t>
      </w:r>
      <w:r w:rsidRPr="00F20880">
        <w:rPr>
          <w:rFonts w:eastAsia="Calibri"/>
          <w:b/>
          <w:color w:val="171717" w:themeColor="background2" w:themeShade="1A"/>
          <w:lang w:val="en-GB"/>
        </w:rPr>
        <w:t>Guidelines</w:t>
      </w:r>
      <w:r>
        <w:rPr>
          <w:rFonts w:eastAsia="Calibri"/>
          <w:b/>
          <w:color w:val="171717" w:themeColor="background2" w:themeShade="1A"/>
          <w:lang w:val="en-GB"/>
        </w:rPr>
        <w:t xml:space="preserve"> </w:t>
      </w:r>
      <w:r w:rsidRPr="00F20880">
        <w:rPr>
          <w:rFonts w:eastAsia="Calibri"/>
          <w:b/>
          <w:color w:val="171717" w:themeColor="background2" w:themeShade="1A"/>
          <w:lang w:val="en-GB"/>
        </w:rPr>
        <w:t>on organising sustainable</w:t>
      </w:r>
      <w:r>
        <w:rPr>
          <w:rFonts w:eastAsia="Calibri"/>
          <w:b/>
          <w:color w:val="171717" w:themeColor="background2" w:themeShade="1A"/>
          <w:lang w:val="en-GB"/>
        </w:rPr>
        <w:t xml:space="preserve"> </w:t>
      </w:r>
      <w:r w:rsidRPr="00F20880">
        <w:rPr>
          <w:rFonts w:eastAsia="Calibri"/>
          <w:b/>
          <w:color w:val="171717" w:themeColor="background2" w:themeShade="1A"/>
          <w:lang w:val="en-GB"/>
        </w:rPr>
        <w:t>meeting and events</w:t>
      </w:r>
      <w:r>
        <w:rPr>
          <w:rFonts w:eastAsia="Calibri"/>
          <w:b/>
          <w:color w:val="171717" w:themeColor="background2" w:themeShade="1A"/>
          <w:lang w:val="en-GB"/>
        </w:rPr>
        <w:t xml:space="preserve">. </w:t>
      </w:r>
      <w:r>
        <w:rPr>
          <w:rFonts w:eastAsia="Calibri"/>
          <w:bCs/>
          <w:color w:val="171717" w:themeColor="background2" w:themeShade="1A"/>
          <w:lang w:val="en-GB"/>
        </w:rPr>
        <w:t xml:space="preserve">The actions below appear in order from most potential impact in lowering carbon emissions to least. </w:t>
      </w:r>
      <w:r>
        <w:rPr>
          <w:rFonts w:eastAsia="Calibri"/>
          <w:bCs/>
          <w:color w:val="171717" w:themeColor="background2" w:themeShade="1A"/>
          <w:lang w:val="en-GB"/>
        </w:rPr>
        <w:br/>
        <w:t>Rationale and further information can be found in the guideline document.</w:t>
      </w:r>
    </w:p>
    <w:p w14:paraId="62BD1DCD" w14:textId="2DEFCBD6" w:rsidR="00D9172C" w:rsidRPr="00D9172C" w:rsidRDefault="00D9172C" w:rsidP="00D9172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9172C" w14:paraId="2792CD4A" w14:textId="77777777" w:rsidTr="00CB628E">
        <w:tc>
          <w:tcPr>
            <w:tcW w:w="4508" w:type="dxa"/>
          </w:tcPr>
          <w:p w14:paraId="093CE02D" w14:textId="77777777" w:rsidR="00D9172C" w:rsidRPr="003A1595" w:rsidRDefault="00D9172C" w:rsidP="00CB628E">
            <w:pPr>
              <w:rPr>
                <w:b/>
                <w:bCs/>
              </w:rPr>
            </w:pPr>
            <w:r w:rsidRPr="003A1595">
              <w:rPr>
                <w:b/>
                <w:bCs/>
              </w:rPr>
              <w:t>Hosting Your Event</w:t>
            </w:r>
          </w:p>
        </w:tc>
        <w:tc>
          <w:tcPr>
            <w:tcW w:w="4508" w:type="dxa"/>
          </w:tcPr>
          <w:p w14:paraId="7F70DB1C" w14:textId="77777777" w:rsidR="00D9172C" w:rsidRPr="003A1595" w:rsidRDefault="00D9172C" w:rsidP="00CB628E">
            <w:pPr>
              <w:rPr>
                <w:b/>
                <w:bCs/>
              </w:rPr>
            </w:pPr>
            <w:r>
              <w:rPr>
                <w:b/>
                <w:bCs/>
              </w:rPr>
              <w:t>Yes/No/Comments</w:t>
            </w:r>
          </w:p>
        </w:tc>
      </w:tr>
      <w:tr w:rsidR="00D9172C" w14:paraId="0E30A680" w14:textId="77777777" w:rsidTr="00CB628E">
        <w:tc>
          <w:tcPr>
            <w:tcW w:w="4508" w:type="dxa"/>
          </w:tcPr>
          <w:p w14:paraId="45DA5D22" w14:textId="77777777" w:rsidR="00D9172C" w:rsidRDefault="00D9172C" w:rsidP="00CB628E">
            <w:r>
              <w:t>Is this event necessary?</w:t>
            </w:r>
          </w:p>
        </w:tc>
        <w:tc>
          <w:tcPr>
            <w:tcW w:w="4508" w:type="dxa"/>
          </w:tcPr>
          <w:p w14:paraId="6533C59B" w14:textId="77777777" w:rsidR="00D9172C" w:rsidRDefault="00D9172C" w:rsidP="00CB628E"/>
        </w:tc>
      </w:tr>
      <w:tr w:rsidR="00D9172C" w14:paraId="3FD5C911" w14:textId="77777777" w:rsidTr="00CB628E">
        <w:tc>
          <w:tcPr>
            <w:tcW w:w="4508" w:type="dxa"/>
          </w:tcPr>
          <w:p w14:paraId="7B703225" w14:textId="77777777" w:rsidR="00D9172C" w:rsidRDefault="00D9172C" w:rsidP="00CB628E">
            <w:r>
              <w:t>Are there tangible benefits to running it in-person or can it take place entirely online?</w:t>
            </w:r>
          </w:p>
        </w:tc>
        <w:tc>
          <w:tcPr>
            <w:tcW w:w="4508" w:type="dxa"/>
          </w:tcPr>
          <w:p w14:paraId="1A40B7BF" w14:textId="77777777" w:rsidR="00D9172C" w:rsidRDefault="00D9172C" w:rsidP="00CB628E"/>
        </w:tc>
      </w:tr>
      <w:tr w:rsidR="00D9172C" w14:paraId="5441DBF0" w14:textId="77777777" w:rsidTr="00CB628E">
        <w:tc>
          <w:tcPr>
            <w:tcW w:w="4508" w:type="dxa"/>
          </w:tcPr>
          <w:p w14:paraId="078F713D" w14:textId="77777777" w:rsidR="00D9172C" w:rsidRDefault="00D9172C" w:rsidP="00CB628E">
            <w:r>
              <w:t xml:space="preserve">Is a Hybrid option a possibility thus reducing the total number of people who </w:t>
            </w:r>
            <w:proofErr w:type="gramStart"/>
            <w:r>
              <w:t>have to</w:t>
            </w:r>
            <w:proofErr w:type="gramEnd"/>
            <w:r>
              <w:t xml:space="preserve"> travel?</w:t>
            </w:r>
          </w:p>
        </w:tc>
        <w:tc>
          <w:tcPr>
            <w:tcW w:w="4508" w:type="dxa"/>
          </w:tcPr>
          <w:p w14:paraId="24F7DF65" w14:textId="77777777" w:rsidR="00D9172C" w:rsidRDefault="00D9172C" w:rsidP="00CB628E"/>
        </w:tc>
      </w:tr>
      <w:tr w:rsidR="00D9172C" w14:paraId="6998A917" w14:textId="77777777" w:rsidTr="00CB628E">
        <w:tc>
          <w:tcPr>
            <w:tcW w:w="4508" w:type="dxa"/>
          </w:tcPr>
          <w:p w14:paraId="7D9F7381" w14:textId="77777777" w:rsidR="00D9172C" w:rsidRDefault="00D9172C" w:rsidP="00CB628E">
            <w:r w:rsidRPr="003A1595">
              <w:t xml:space="preserve">If you are holding it in an external venue to </w:t>
            </w:r>
            <w:proofErr w:type="gramStart"/>
            <w:r w:rsidRPr="003A1595">
              <w:t>TUS</w:t>
            </w:r>
            <w:proofErr w:type="gramEnd"/>
            <w:r w:rsidRPr="003A1595">
              <w:t xml:space="preserve"> does it have any green credentials or certification?</w:t>
            </w:r>
          </w:p>
        </w:tc>
        <w:tc>
          <w:tcPr>
            <w:tcW w:w="4508" w:type="dxa"/>
          </w:tcPr>
          <w:p w14:paraId="691F1C97" w14:textId="77777777" w:rsidR="00D9172C" w:rsidRDefault="00D9172C" w:rsidP="00CB628E"/>
        </w:tc>
      </w:tr>
      <w:tr w:rsidR="00D9172C" w14:paraId="4EA39391" w14:textId="77777777" w:rsidTr="00CB628E">
        <w:trPr>
          <w:trHeight w:val="343"/>
        </w:trPr>
        <w:tc>
          <w:tcPr>
            <w:tcW w:w="4508" w:type="dxa"/>
          </w:tcPr>
          <w:p w14:paraId="209BC833" w14:textId="77777777" w:rsidR="00D9172C" w:rsidRPr="00B862DA" w:rsidRDefault="00D9172C" w:rsidP="00CB628E">
            <w:pPr>
              <w:rPr>
                <w:b/>
                <w:bCs/>
              </w:rPr>
            </w:pPr>
            <w:r>
              <w:rPr>
                <w:b/>
                <w:bCs/>
              </w:rPr>
              <w:t>Travel and Remote Attendance</w:t>
            </w:r>
          </w:p>
        </w:tc>
        <w:tc>
          <w:tcPr>
            <w:tcW w:w="4508" w:type="dxa"/>
          </w:tcPr>
          <w:p w14:paraId="135C1523" w14:textId="77777777" w:rsidR="00D9172C" w:rsidRDefault="00D9172C" w:rsidP="00CB628E"/>
        </w:tc>
      </w:tr>
      <w:tr w:rsidR="00D9172C" w14:paraId="583DF4B8" w14:textId="77777777" w:rsidTr="00CB628E">
        <w:tc>
          <w:tcPr>
            <w:tcW w:w="4508" w:type="dxa"/>
          </w:tcPr>
          <w:p w14:paraId="7460EFD3" w14:textId="77777777" w:rsidR="00D9172C" w:rsidRDefault="00D9172C" w:rsidP="00CB628E">
            <w:r>
              <w:t>I</w:t>
            </w:r>
            <w:r w:rsidRPr="007223A7">
              <w:t>s your venue accessible by public transport?</w:t>
            </w:r>
          </w:p>
        </w:tc>
        <w:tc>
          <w:tcPr>
            <w:tcW w:w="4508" w:type="dxa"/>
          </w:tcPr>
          <w:p w14:paraId="45DD5CCD" w14:textId="77777777" w:rsidR="00D9172C" w:rsidRDefault="00D9172C" w:rsidP="00CB628E"/>
        </w:tc>
      </w:tr>
      <w:tr w:rsidR="00D9172C" w14:paraId="3DD76EC8" w14:textId="77777777" w:rsidTr="00CB628E">
        <w:tc>
          <w:tcPr>
            <w:tcW w:w="4508" w:type="dxa"/>
          </w:tcPr>
          <w:p w14:paraId="5BE22549" w14:textId="77777777" w:rsidR="00D9172C" w:rsidRPr="007223A7" w:rsidRDefault="00D9172C" w:rsidP="00CB628E">
            <w:r>
              <w:t>Have you taken train and bus timetables into account when scheduling your event? (e.g. would starting the event at an earlier/later time allow more people to arrive by public transport?)</w:t>
            </w:r>
          </w:p>
          <w:p w14:paraId="0DBD57AF" w14:textId="77777777" w:rsidR="00D9172C" w:rsidRDefault="00D9172C" w:rsidP="00CB628E"/>
        </w:tc>
        <w:tc>
          <w:tcPr>
            <w:tcW w:w="4508" w:type="dxa"/>
          </w:tcPr>
          <w:p w14:paraId="33D99936" w14:textId="77777777" w:rsidR="00D9172C" w:rsidRDefault="00D9172C" w:rsidP="00CB628E"/>
        </w:tc>
      </w:tr>
      <w:tr w:rsidR="00D9172C" w14:paraId="26F84E9E" w14:textId="77777777" w:rsidTr="00CB628E">
        <w:tc>
          <w:tcPr>
            <w:tcW w:w="4508" w:type="dxa"/>
          </w:tcPr>
          <w:p w14:paraId="0CC1B10C" w14:textId="77777777" w:rsidR="00D9172C" w:rsidRDefault="00D9172C" w:rsidP="00CB628E">
            <w:r>
              <w:t>Can you o</w:t>
            </w:r>
            <w:r w:rsidRPr="007223A7">
              <w:t>rganise</w:t>
            </w:r>
            <w:r>
              <w:t xml:space="preserve"> a system to facilitate</w:t>
            </w:r>
            <w:r w:rsidRPr="007223A7">
              <w:t xml:space="preserve"> lift sharing between attendees?</w:t>
            </w:r>
          </w:p>
          <w:p w14:paraId="7DB1CA49" w14:textId="77777777" w:rsidR="00D9172C" w:rsidRDefault="00D9172C" w:rsidP="00CB628E"/>
        </w:tc>
        <w:tc>
          <w:tcPr>
            <w:tcW w:w="4508" w:type="dxa"/>
          </w:tcPr>
          <w:p w14:paraId="28AA43D0" w14:textId="77777777" w:rsidR="00D9172C" w:rsidRDefault="00D9172C" w:rsidP="00CB628E"/>
        </w:tc>
      </w:tr>
      <w:tr w:rsidR="00D9172C" w14:paraId="3F42DC4E" w14:textId="77777777" w:rsidTr="00CB628E">
        <w:tc>
          <w:tcPr>
            <w:tcW w:w="4508" w:type="dxa"/>
          </w:tcPr>
          <w:p w14:paraId="1EECC4E3" w14:textId="77777777" w:rsidR="00D9172C" w:rsidRDefault="00D9172C" w:rsidP="00CB628E">
            <w:r>
              <w:lastRenderedPageBreak/>
              <w:t>Are there bike storage facilities available for external attendees?</w:t>
            </w:r>
          </w:p>
        </w:tc>
        <w:tc>
          <w:tcPr>
            <w:tcW w:w="4508" w:type="dxa"/>
          </w:tcPr>
          <w:p w14:paraId="7C4A08DC" w14:textId="77777777" w:rsidR="00D9172C" w:rsidRDefault="00D9172C" w:rsidP="00CB628E"/>
        </w:tc>
      </w:tr>
      <w:tr w:rsidR="00D9172C" w14:paraId="700F5801" w14:textId="77777777" w:rsidTr="00CB628E">
        <w:tc>
          <w:tcPr>
            <w:tcW w:w="4508" w:type="dxa"/>
          </w:tcPr>
          <w:p w14:paraId="030A63E6" w14:textId="77777777" w:rsidR="00D9172C" w:rsidRDefault="00D9172C" w:rsidP="00CB628E">
            <w:r>
              <w:t>Does the venue have resources to facilitate remote attendance ensuring there are means for online attendees to participate fully in the event (contributing to discussions, Q&amp;A etc.)?</w:t>
            </w:r>
          </w:p>
          <w:p w14:paraId="40A70D93" w14:textId="77777777" w:rsidR="00D9172C" w:rsidRDefault="00D9172C" w:rsidP="00CB628E"/>
        </w:tc>
        <w:tc>
          <w:tcPr>
            <w:tcW w:w="4508" w:type="dxa"/>
          </w:tcPr>
          <w:p w14:paraId="63C0A1E2" w14:textId="77777777" w:rsidR="00D9172C" w:rsidRDefault="00D9172C" w:rsidP="00CB628E"/>
        </w:tc>
      </w:tr>
      <w:tr w:rsidR="00D9172C" w14:paraId="5E00EAF1" w14:textId="77777777" w:rsidTr="00CB628E">
        <w:tc>
          <w:tcPr>
            <w:tcW w:w="4508" w:type="dxa"/>
          </w:tcPr>
          <w:p w14:paraId="17B016B3" w14:textId="77777777" w:rsidR="00D9172C" w:rsidRDefault="00D9172C" w:rsidP="00CB628E">
            <w:r>
              <w:t xml:space="preserve">Have you checked TUS’ Smarter Travel information: </w:t>
            </w:r>
            <w:hyperlink r:id="rId6" w:history="1">
              <w:r w:rsidRPr="008A2A69">
                <w:rPr>
                  <w:rStyle w:val="Hyperlink"/>
                </w:rPr>
                <w:t>Smarter Travel - TUS</w:t>
              </w:r>
            </w:hyperlink>
            <w:r>
              <w:t>?</w:t>
            </w:r>
          </w:p>
        </w:tc>
        <w:tc>
          <w:tcPr>
            <w:tcW w:w="4508" w:type="dxa"/>
          </w:tcPr>
          <w:p w14:paraId="5963A013" w14:textId="77777777" w:rsidR="00D9172C" w:rsidRDefault="00D9172C" w:rsidP="00CB628E"/>
        </w:tc>
      </w:tr>
      <w:tr w:rsidR="00D9172C" w14:paraId="177A8A01" w14:textId="77777777" w:rsidTr="00CB628E">
        <w:tc>
          <w:tcPr>
            <w:tcW w:w="4508" w:type="dxa"/>
          </w:tcPr>
          <w:p w14:paraId="64420AEC" w14:textId="77777777" w:rsidR="00D9172C" w:rsidRDefault="00D9172C" w:rsidP="00CB628E">
            <w:r>
              <w:t>Have you planned how to communicate sustainable travel options to attendees?</w:t>
            </w:r>
          </w:p>
          <w:p w14:paraId="54A9E4BD" w14:textId="77777777" w:rsidR="00D9172C" w:rsidRDefault="00D9172C" w:rsidP="00CB628E"/>
        </w:tc>
        <w:tc>
          <w:tcPr>
            <w:tcW w:w="4508" w:type="dxa"/>
          </w:tcPr>
          <w:p w14:paraId="14B8FACF" w14:textId="77777777" w:rsidR="00D9172C" w:rsidRDefault="00D9172C" w:rsidP="00CB628E"/>
        </w:tc>
      </w:tr>
      <w:tr w:rsidR="00D9172C" w14:paraId="52D14727" w14:textId="77777777" w:rsidTr="00CB628E">
        <w:tc>
          <w:tcPr>
            <w:tcW w:w="4508" w:type="dxa"/>
          </w:tcPr>
          <w:p w14:paraId="530D01AF" w14:textId="77777777" w:rsidR="00D9172C" w:rsidRPr="00B34AC8" w:rsidRDefault="00D9172C" w:rsidP="00CB628E">
            <w:pPr>
              <w:rPr>
                <w:b/>
                <w:bCs/>
              </w:rPr>
            </w:pPr>
            <w:r>
              <w:rPr>
                <w:b/>
                <w:bCs/>
              </w:rPr>
              <w:t>Food Catering</w:t>
            </w:r>
          </w:p>
        </w:tc>
        <w:tc>
          <w:tcPr>
            <w:tcW w:w="4508" w:type="dxa"/>
          </w:tcPr>
          <w:p w14:paraId="35066EB1" w14:textId="77777777" w:rsidR="00D9172C" w:rsidRDefault="00D9172C" w:rsidP="00CB628E"/>
        </w:tc>
      </w:tr>
      <w:tr w:rsidR="00D9172C" w14:paraId="1B9D61C1" w14:textId="77777777" w:rsidTr="00CB628E">
        <w:tc>
          <w:tcPr>
            <w:tcW w:w="4508" w:type="dxa"/>
          </w:tcPr>
          <w:p w14:paraId="41A38E9E" w14:textId="77777777" w:rsidR="00D9172C" w:rsidRDefault="00D9172C" w:rsidP="00CB628E">
            <w:r w:rsidRPr="007223A7">
              <w:t>Have you</w:t>
            </w:r>
            <w:r>
              <w:t xml:space="preserve"> o</w:t>
            </w:r>
            <w:r w:rsidRPr="007223A7">
              <w:t>pted for a vegetarian/vegan menu?</w:t>
            </w:r>
            <w:r>
              <w:t xml:space="preserve"> </w:t>
            </w:r>
          </w:p>
        </w:tc>
        <w:tc>
          <w:tcPr>
            <w:tcW w:w="4508" w:type="dxa"/>
          </w:tcPr>
          <w:p w14:paraId="3AA30902" w14:textId="77777777" w:rsidR="00D9172C" w:rsidRDefault="00D9172C" w:rsidP="00CB628E"/>
        </w:tc>
      </w:tr>
      <w:tr w:rsidR="00D9172C" w14:paraId="20BF9306" w14:textId="77777777" w:rsidTr="00CB628E">
        <w:tc>
          <w:tcPr>
            <w:tcW w:w="4508" w:type="dxa"/>
          </w:tcPr>
          <w:p w14:paraId="7FBBDC49" w14:textId="77777777" w:rsidR="00D9172C" w:rsidRDefault="00D9172C" w:rsidP="00CB628E">
            <w:r>
              <w:t>Have you offered vegetarian/vegan options?</w:t>
            </w:r>
          </w:p>
        </w:tc>
        <w:tc>
          <w:tcPr>
            <w:tcW w:w="4508" w:type="dxa"/>
          </w:tcPr>
          <w:p w14:paraId="64FEDF0B" w14:textId="77777777" w:rsidR="00D9172C" w:rsidRDefault="00D9172C" w:rsidP="00CB628E"/>
        </w:tc>
      </w:tr>
      <w:tr w:rsidR="00D9172C" w14:paraId="3EE7A5A7" w14:textId="77777777" w:rsidTr="00CB628E">
        <w:tc>
          <w:tcPr>
            <w:tcW w:w="4508" w:type="dxa"/>
          </w:tcPr>
          <w:p w14:paraId="7078017A" w14:textId="77777777" w:rsidR="00D9172C" w:rsidRDefault="00D9172C" w:rsidP="00CB628E">
            <w:r>
              <w:t>Have you considered providing lunch vouchers?</w:t>
            </w:r>
          </w:p>
        </w:tc>
        <w:tc>
          <w:tcPr>
            <w:tcW w:w="4508" w:type="dxa"/>
          </w:tcPr>
          <w:p w14:paraId="46DD9D48" w14:textId="77777777" w:rsidR="00D9172C" w:rsidRDefault="00D9172C" w:rsidP="00CB628E"/>
        </w:tc>
      </w:tr>
      <w:tr w:rsidR="00D9172C" w14:paraId="56D120B5" w14:textId="77777777" w:rsidTr="00CB628E">
        <w:tc>
          <w:tcPr>
            <w:tcW w:w="4508" w:type="dxa"/>
          </w:tcPr>
          <w:p w14:paraId="57CAD0FB" w14:textId="77777777" w:rsidR="00D9172C" w:rsidRDefault="00D9172C" w:rsidP="00CB628E">
            <w:r>
              <w:t>Have you considered seasonal, organic and fair-trade food and drinks and prioritised local supply options?</w:t>
            </w:r>
          </w:p>
        </w:tc>
        <w:tc>
          <w:tcPr>
            <w:tcW w:w="4508" w:type="dxa"/>
          </w:tcPr>
          <w:p w14:paraId="1AC01ACE" w14:textId="77777777" w:rsidR="00D9172C" w:rsidRDefault="00D9172C" w:rsidP="00CB628E"/>
        </w:tc>
      </w:tr>
      <w:tr w:rsidR="00D9172C" w14:paraId="038B8E04" w14:textId="77777777" w:rsidTr="00CB628E">
        <w:tc>
          <w:tcPr>
            <w:tcW w:w="4508" w:type="dxa"/>
          </w:tcPr>
          <w:p w14:paraId="2FE0B1B9" w14:textId="77777777" w:rsidR="00D9172C" w:rsidRDefault="00D9172C" w:rsidP="00CB628E">
            <w:r>
              <w:t>Have you ordered the right amount of food (typically you need less than the number of attendees registered)?</w:t>
            </w:r>
          </w:p>
        </w:tc>
        <w:tc>
          <w:tcPr>
            <w:tcW w:w="4508" w:type="dxa"/>
          </w:tcPr>
          <w:p w14:paraId="5A0EC43F" w14:textId="77777777" w:rsidR="00D9172C" w:rsidRDefault="00D9172C" w:rsidP="00CB628E"/>
        </w:tc>
      </w:tr>
      <w:tr w:rsidR="00D9172C" w14:paraId="2F05EE99" w14:textId="77777777" w:rsidTr="00CB628E">
        <w:tc>
          <w:tcPr>
            <w:tcW w:w="4508" w:type="dxa"/>
          </w:tcPr>
          <w:p w14:paraId="1BD3DCDD" w14:textId="77777777" w:rsidR="00D9172C" w:rsidRDefault="00D9172C" w:rsidP="00CB628E">
            <w:r>
              <w:t>Have you got a plan for any leftover food (e.g. takeaway boxes for attendees)?</w:t>
            </w:r>
          </w:p>
        </w:tc>
        <w:tc>
          <w:tcPr>
            <w:tcW w:w="4508" w:type="dxa"/>
          </w:tcPr>
          <w:p w14:paraId="29CCC09C" w14:textId="77777777" w:rsidR="00D9172C" w:rsidRDefault="00D9172C" w:rsidP="00CB628E"/>
        </w:tc>
      </w:tr>
      <w:tr w:rsidR="00D9172C" w14:paraId="7E94A7EA" w14:textId="77777777" w:rsidTr="00CB628E">
        <w:tc>
          <w:tcPr>
            <w:tcW w:w="4508" w:type="dxa"/>
          </w:tcPr>
          <w:p w14:paraId="119F39D4" w14:textId="77777777" w:rsidR="00D9172C" w:rsidRDefault="00D9172C" w:rsidP="00CB628E">
            <w:r>
              <w:t>Have you r</w:t>
            </w:r>
            <w:r w:rsidRPr="007223A7">
              <w:t>equested reusable plates, cutlery, cups, etc.?</w:t>
            </w:r>
          </w:p>
        </w:tc>
        <w:tc>
          <w:tcPr>
            <w:tcW w:w="4508" w:type="dxa"/>
          </w:tcPr>
          <w:p w14:paraId="247A301E" w14:textId="77777777" w:rsidR="00D9172C" w:rsidRDefault="00D9172C" w:rsidP="00CB628E"/>
        </w:tc>
      </w:tr>
      <w:tr w:rsidR="00D9172C" w14:paraId="2B7FC061" w14:textId="77777777" w:rsidTr="00CB628E">
        <w:tc>
          <w:tcPr>
            <w:tcW w:w="4508" w:type="dxa"/>
          </w:tcPr>
          <w:p w14:paraId="27FAC4FB" w14:textId="77777777" w:rsidR="00D9172C" w:rsidRDefault="00D9172C" w:rsidP="00CB628E">
            <w:r>
              <w:t>If not, have you r</w:t>
            </w:r>
            <w:r w:rsidRPr="007223A7">
              <w:t xml:space="preserve">equested </w:t>
            </w:r>
            <w:r>
              <w:t>compo</w:t>
            </w:r>
            <w:r w:rsidRPr="007223A7">
              <w:t>s</w:t>
            </w:r>
            <w:r>
              <w:t>t</w:t>
            </w:r>
            <w:r w:rsidRPr="007223A7">
              <w:t>able plates, cutlery, cups, etc.?</w:t>
            </w:r>
          </w:p>
          <w:p w14:paraId="5A638628" w14:textId="77777777" w:rsidR="00D9172C" w:rsidRDefault="00D9172C" w:rsidP="00CB628E"/>
        </w:tc>
        <w:tc>
          <w:tcPr>
            <w:tcW w:w="4508" w:type="dxa"/>
          </w:tcPr>
          <w:p w14:paraId="371E967B" w14:textId="77777777" w:rsidR="00D9172C" w:rsidRDefault="00D9172C" w:rsidP="00CB628E"/>
        </w:tc>
      </w:tr>
      <w:tr w:rsidR="00D9172C" w14:paraId="5CC51B97" w14:textId="77777777" w:rsidTr="00CB628E">
        <w:tc>
          <w:tcPr>
            <w:tcW w:w="4508" w:type="dxa"/>
          </w:tcPr>
          <w:p w14:paraId="5F041EF4" w14:textId="77777777" w:rsidR="00D9172C" w:rsidRDefault="00D9172C" w:rsidP="00CB628E">
            <w:r>
              <w:t>Are single use items, especially plastic, being avoided?</w:t>
            </w:r>
          </w:p>
        </w:tc>
        <w:tc>
          <w:tcPr>
            <w:tcW w:w="4508" w:type="dxa"/>
          </w:tcPr>
          <w:p w14:paraId="3C246F0D" w14:textId="77777777" w:rsidR="00D9172C" w:rsidRDefault="00D9172C" w:rsidP="00CB628E"/>
        </w:tc>
      </w:tr>
      <w:tr w:rsidR="00D9172C" w14:paraId="3B92BEAB" w14:textId="77777777" w:rsidTr="00CB628E">
        <w:tc>
          <w:tcPr>
            <w:tcW w:w="4508" w:type="dxa"/>
          </w:tcPr>
          <w:p w14:paraId="10C04FD8" w14:textId="77777777" w:rsidR="00D9172C" w:rsidRDefault="00D9172C" w:rsidP="00CB628E">
            <w:r>
              <w:t>Is drinking water available from a fountain or glass jugs?</w:t>
            </w:r>
          </w:p>
        </w:tc>
        <w:tc>
          <w:tcPr>
            <w:tcW w:w="4508" w:type="dxa"/>
          </w:tcPr>
          <w:p w14:paraId="3CC3B8BB" w14:textId="77777777" w:rsidR="00D9172C" w:rsidRDefault="00D9172C" w:rsidP="00CB628E"/>
        </w:tc>
      </w:tr>
      <w:tr w:rsidR="00D9172C" w14:paraId="0F3C5520" w14:textId="77777777" w:rsidTr="00CB628E">
        <w:tc>
          <w:tcPr>
            <w:tcW w:w="4508" w:type="dxa"/>
          </w:tcPr>
          <w:p w14:paraId="07A96CB5" w14:textId="77777777" w:rsidR="00D9172C" w:rsidRDefault="00D9172C" w:rsidP="00CB628E">
            <w:r>
              <w:t>Have you r</w:t>
            </w:r>
            <w:r w:rsidRPr="007223A7">
              <w:t>equested that attendees bring reusable water bottles and coffee cups?</w:t>
            </w:r>
          </w:p>
        </w:tc>
        <w:tc>
          <w:tcPr>
            <w:tcW w:w="4508" w:type="dxa"/>
          </w:tcPr>
          <w:p w14:paraId="09BC1348" w14:textId="77777777" w:rsidR="00D9172C" w:rsidRDefault="00D9172C" w:rsidP="00CB628E"/>
        </w:tc>
      </w:tr>
      <w:tr w:rsidR="00D9172C" w14:paraId="2FCAE8CB" w14:textId="77777777" w:rsidTr="00CB628E">
        <w:tc>
          <w:tcPr>
            <w:tcW w:w="4508" w:type="dxa"/>
          </w:tcPr>
          <w:p w14:paraId="189A674C" w14:textId="77777777" w:rsidR="00D9172C" w:rsidRPr="00BE61A4" w:rsidRDefault="00D9172C" w:rsidP="00CB628E">
            <w:pPr>
              <w:rPr>
                <w:b/>
                <w:bCs/>
              </w:rPr>
            </w:pPr>
            <w:r>
              <w:rPr>
                <w:b/>
                <w:bCs/>
              </w:rPr>
              <w:t>Venue Operations</w:t>
            </w:r>
          </w:p>
        </w:tc>
        <w:tc>
          <w:tcPr>
            <w:tcW w:w="4508" w:type="dxa"/>
          </w:tcPr>
          <w:p w14:paraId="76798AB3" w14:textId="77777777" w:rsidR="00D9172C" w:rsidRDefault="00D9172C" w:rsidP="00CB628E"/>
        </w:tc>
      </w:tr>
      <w:tr w:rsidR="00D9172C" w14:paraId="032585FD" w14:textId="77777777" w:rsidTr="00CB628E">
        <w:tc>
          <w:tcPr>
            <w:tcW w:w="4508" w:type="dxa"/>
          </w:tcPr>
          <w:p w14:paraId="16517FA7" w14:textId="77777777" w:rsidR="00D9172C" w:rsidRDefault="00D9172C" w:rsidP="00CB628E">
            <w:r>
              <w:t>Are there recycling bins available to use?</w:t>
            </w:r>
          </w:p>
        </w:tc>
        <w:tc>
          <w:tcPr>
            <w:tcW w:w="4508" w:type="dxa"/>
          </w:tcPr>
          <w:p w14:paraId="4F9ADD38" w14:textId="77777777" w:rsidR="00D9172C" w:rsidRDefault="00D9172C" w:rsidP="00CB628E"/>
        </w:tc>
      </w:tr>
      <w:tr w:rsidR="00D9172C" w14:paraId="227DAB47" w14:textId="77777777" w:rsidTr="00CB628E">
        <w:tc>
          <w:tcPr>
            <w:tcW w:w="4508" w:type="dxa"/>
          </w:tcPr>
          <w:p w14:paraId="5191E9D1" w14:textId="77777777" w:rsidR="00D9172C" w:rsidRDefault="00D9172C" w:rsidP="00CB628E">
            <w:r>
              <w:t>Do you know how to operate lighting, heating/cooling and IT systems?</w:t>
            </w:r>
          </w:p>
        </w:tc>
        <w:tc>
          <w:tcPr>
            <w:tcW w:w="4508" w:type="dxa"/>
          </w:tcPr>
          <w:p w14:paraId="65C3C587" w14:textId="77777777" w:rsidR="00D9172C" w:rsidRDefault="00D9172C" w:rsidP="00CB628E"/>
        </w:tc>
      </w:tr>
      <w:tr w:rsidR="00D9172C" w14:paraId="6AF6979C" w14:textId="77777777" w:rsidTr="00CB628E">
        <w:tc>
          <w:tcPr>
            <w:tcW w:w="4508" w:type="dxa"/>
          </w:tcPr>
          <w:p w14:paraId="4A209776" w14:textId="77777777" w:rsidR="00D9172C" w:rsidRDefault="00D9172C" w:rsidP="00CB628E">
            <w:r>
              <w:t>Have you thought about when to turn off lights, heating, screens when not in use/during breaks?</w:t>
            </w:r>
          </w:p>
        </w:tc>
        <w:tc>
          <w:tcPr>
            <w:tcW w:w="4508" w:type="dxa"/>
          </w:tcPr>
          <w:p w14:paraId="5F5F6D72" w14:textId="77777777" w:rsidR="00D9172C" w:rsidRDefault="00D9172C" w:rsidP="00CB628E"/>
        </w:tc>
      </w:tr>
      <w:tr w:rsidR="00D9172C" w14:paraId="0522C650" w14:textId="77777777" w:rsidTr="00CB628E">
        <w:tc>
          <w:tcPr>
            <w:tcW w:w="4508" w:type="dxa"/>
          </w:tcPr>
          <w:p w14:paraId="11233CC7" w14:textId="77777777" w:rsidR="00D9172C" w:rsidRPr="006F3305" w:rsidRDefault="00D9172C" w:rsidP="00CB628E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Communications, Promotion and Merchandise</w:t>
            </w:r>
          </w:p>
        </w:tc>
        <w:tc>
          <w:tcPr>
            <w:tcW w:w="4508" w:type="dxa"/>
          </w:tcPr>
          <w:p w14:paraId="0FDF5093" w14:textId="77777777" w:rsidR="00D9172C" w:rsidRDefault="00D9172C" w:rsidP="00CB628E"/>
        </w:tc>
      </w:tr>
      <w:tr w:rsidR="00D9172C" w14:paraId="21A925E2" w14:textId="77777777" w:rsidTr="00CB628E">
        <w:tc>
          <w:tcPr>
            <w:tcW w:w="4508" w:type="dxa"/>
          </w:tcPr>
          <w:p w14:paraId="221E934D" w14:textId="77777777" w:rsidR="00D9172C" w:rsidRDefault="00D9172C" w:rsidP="00CB628E">
            <w:r>
              <w:t>Have you thought about the environmental impact of merchandise on offer to attendees?</w:t>
            </w:r>
          </w:p>
          <w:p w14:paraId="0A05B935" w14:textId="77777777" w:rsidR="00D9172C" w:rsidRDefault="00D9172C" w:rsidP="00CB628E"/>
        </w:tc>
        <w:tc>
          <w:tcPr>
            <w:tcW w:w="4508" w:type="dxa"/>
          </w:tcPr>
          <w:p w14:paraId="189EDDA1" w14:textId="77777777" w:rsidR="00D9172C" w:rsidRDefault="00D9172C" w:rsidP="00CB628E"/>
        </w:tc>
      </w:tr>
      <w:tr w:rsidR="00D9172C" w14:paraId="192A0C8E" w14:textId="77777777" w:rsidTr="00CB628E">
        <w:tc>
          <w:tcPr>
            <w:tcW w:w="4508" w:type="dxa"/>
          </w:tcPr>
          <w:p w14:paraId="711F1203" w14:textId="77777777" w:rsidR="00D9172C" w:rsidRDefault="00D9172C" w:rsidP="00CB628E">
            <w:r>
              <w:t>Have you considered alternatives to giving out free merchandise (e.g. sign up to mailing list to be entered into a draw for a prize)?</w:t>
            </w:r>
          </w:p>
        </w:tc>
        <w:tc>
          <w:tcPr>
            <w:tcW w:w="4508" w:type="dxa"/>
          </w:tcPr>
          <w:p w14:paraId="5002DECC" w14:textId="77777777" w:rsidR="00D9172C" w:rsidRDefault="00D9172C" w:rsidP="00CB628E"/>
        </w:tc>
      </w:tr>
      <w:tr w:rsidR="00D9172C" w14:paraId="73D7DED2" w14:textId="77777777" w:rsidTr="00CB628E">
        <w:tc>
          <w:tcPr>
            <w:tcW w:w="4508" w:type="dxa"/>
          </w:tcPr>
          <w:p w14:paraId="7D307242" w14:textId="77777777" w:rsidR="00D9172C" w:rsidRDefault="00D9172C" w:rsidP="00CB628E">
            <w:r>
              <w:t>If giving out branded merchandise, can it be designed in a way that leftovers can be reused at other events?</w:t>
            </w:r>
          </w:p>
        </w:tc>
        <w:tc>
          <w:tcPr>
            <w:tcW w:w="4508" w:type="dxa"/>
          </w:tcPr>
          <w:p w14:paraId="469C438A" w14:textId="77777777" w:rsidR="00D9172C" w:rsidRDefault="00D9172C" w:rsidP="00CB628E"/>
        </w:tc>
      </w:tr>
      <w:tr w:rsidR="00D9172C" w14:paraId="2C397E0F" w14:textId="77777777" w:rsidTr="00CB628E">
        <w:tc>
          <w:tcPr>
            <w:tcW w:w="4508" w:type="dxa"/>
          </w:tcPr>
          <w:p w14:paraId="3B8C0863" w14:textId="77777777" w:rsidR="00D9172C" w:rsidRDefault="00D9172C" w:rsidP="00CB628E">
            <w:r>
              <w:t>If giving out branded merchandise, is it useful to attendees?</w:t>
            </w:r>
          </w:p>
        </w:tc>
        <w:tc>
          <w:tcPr>
            <w:tcW w:w="4508" w:type="dxa"/>
          </w:tcPr>
          <w:p w14:paraId="062A9F9A" w14:textId="77777777" w:rsidR="00D9172C" w:rsidRDefault="00D9172C" w:rsidP="00CB628E"/>
        </w:tc>
      </w:tr>
      <w:tr w:rsidR="00D9172C" w14:paraId="2E459E41" w14:textId="77777777" w:rsidTr="00CB628E">
        <w:tc>
          <w:tcPr>
            <w:tcW w:w="4508" w:type="dxa"/>
          </w:tcPr>
          <w:p w14:paraId="34A5D83F" w14:textId="77777777" w:rsidR="00D9172C" w:rsidRDefault="00D9172C" w:rsidP="00CB628E">
            <w:r>
              <w:t>If giving out branded merchandise, can it be produced with sustainable materials?</w:t>
            </w:r>
          </w:p>
        </w:tc>
        <w:tc>
          <w:tcPr>
            <w:tcW w:w="4508" w:type="dxa"/>
          </w:tcPr>
          <w:p w14:paraId="5965B7B6" w14:textId="77777777" w:rsidR="00D9172C" w:rsidRDefault="00D9172C" w:rsidP="00CB628E"/>
        </w:tc>
      </w:tr>
      <w:tr w:rsidR="00D9172C" w14:paraId="63A5734E" w14:textId="77777777" w:rsidTr="00CB628E">
        <w:tc>
          <w:tcPr>
            <w:tcW w:w="4508" w:type="dxa"/>
          </w:tcPr>
          <w:p w14:paraId="3FD4F4FC" w14:textId="77777777" w:rsidR="00D9172C" w:rsidRDefault="00D9172C" w:rsidP="00CB628E">
            <w:r>
              <w:t>Can you minimise printed materials by sending the programme and other documentation to attendees in advance?</w:t>
            </w:r>
          </w:p>
        </w:tc>
        <w:tc>
          <w:tcPr>
            <w:tcW w:w="4508" w:type="dxa"/>
          </w:tcPr>
          <w:p w14:paraId="67C74B6D" w14:textId="77777777" w:rsidR="00D9172C" w:rsidRDefault="00D9172C" w:rsidP="00CB628E"/>
        </w:tc>
      </w:tr>
      <w:tr w:rsidR="00D9172C" w14:paraId="236040F8" w14:textId="77777777" w:rsidTr="00CB628E">
        <w:tc>
          <w:tcPr>
            <w:tcW w:w="4508" w:type="dxa"/>
          </w:tcPr>
          <w:p w14:paraId="5D4567F4" w14:textId="77777777" w:rsidR="00D9172C" w:rsidRDefault="00D9172C" w:rsidP="00CB628E">
            <w:r>
              <w:t>Can you highlight sustainability initiatives in TUS, such as Green Campus in your promotion of the event?</w:t>
            </w:r>
          </w:p>
        </w:tc>
        <w:tc>
          <w:tcPr>
            <w:tcW w:w="4508" w:type="dxa"/>
          </w:tcPr>
          <w:p w14:paraId="4AB1D5B4" w14:textId="77777777" w:rsidR="00D9172C" w:rsidRDefault="00D9172C" w:rsidP="00CB628E"/>
        </w:tc>
      </w:tr>
      <w:tr w:rsidR="00D9172C" w14:paraId="312A9B39" w14:textId="77777777" w:rsidTr="00CB628E">
        <w:tc>
          <w:tcPr>
            <w:tcW w:w="4508" w:type="dxa"/>
          </w:tcPr>
          <w:p w14:paraId="3EA9371F" w14:textId="77777777" w:rsidR="00D9172C" w:rsidRPr="006F3305" w:rsidRDefault="00D9172C" w:rsidP="00CB628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Social Sustainability </w:t>
            </w:r>
          </w:p>
        </w:tc>
        <w:tc>
          <w:tcPr>
            <w:tcW w:w="4508" w:type="dxa"/>
          </w:tcPr>
          <w:p w14:paraId="7CB46F9B" w14:textId="77777777" w:rsidR="00D9172C" w:rsidRDefault="00D9172C" w:rsidP="00CB628E"/>
        </w:tc>
      </w:tr>
      <w:tr w:rsidR="00D9172C" w14:paraId="09A3800D" w14:textId="77777777" w:rsidTr="00CB628E">
        <w:tc>
          <w:tcPr>
            <w:tcW w:w="4508" w:type="dxa"/>
          </w:tcPr>
          <w:p w14:paraId="4A91B4BF" w14:textId="77777777" w:rsidR="00D9172C" w:rsidRDefault="00D9172C" w:rsidP="00CB628E">
            <w:r w:rsidRPr="0025490D">
              <w:t>Is your event accessible to people with limited mobility?</w:t>
            </w:r>
          </w:p>
        </w:tc>
        <w:tc>
          <w:tcPr>
            <w:tcW w:w="4508" w:type="dxa"/>
          </w:tcPr>
          <w:p w14:paraId="52CFD176" w14:textId="77777777" w:rsidR="00D9172C" w:rsidRDefault="00D9172C" w:rsidP="00CB628E"/>
        </w:tc>
      </w:tr>
      <w:tr w:rsidR="00D9172C" w14:paraId="01A62C1F" w14:textId="77777777" w:rsidTr="00CB628E">
        <w:tc>
          <w:tcPr>
            <w:tcW w:w="4508" w:type="dxa"/>
          </w:tcPr>
          <w:p w14:paraId="60742094" w14:textId="77777777" w:rsidR="00D9172C" w:rsidRDefault="00D9172C" w:rsidP="00CB628E">
            <w:r w:rsidRPr="0025490D">
              <w:t>Have you considered the gender ratio of your panel/attendees?</w:t>
            </w:r>
          </w:p>
        </w:tc>
        <w:tc>
          <w:tcPr>
            <w:tcW w:w="4508" w:type="dxa"/>
          </w:tcPr>
          <w:p w14:paraId="6212ADE6" w14:textId="77777777" w:rsidR="00D9172C" w:rsidRDefault="00D9172C" w:rsidP="00CB628E"/>
        </w:tc>
      </w:tr>
      <w:tr w:rsidR="00D9172C" w14:paraId="28A537B4" w14:textId="77777777" w:rsidTr="00CB628E">
        <w:tc>
          <w:tcPr>
            <w:tcW w:w="4508" w:type="dxa"/>
          </w:tcPr>
          <w:p w14:paraId="5EF75363" w14:textId="77777777" w:rsidR="00D9172C" w:rsidRPr="0025490D" w:rsidRDefault="00D9172C" w:rsidP="00CB628E">
            <w:r>
              <w:t>Have you considered the diversity of backgrounds of your panel/attendees?</w:t>
            </w:r>
          </w:p>
        </w:tc>
        <w:tc>
          <w:tcPr>
            <w:tcW w:w="4508" w:type="dxa"/>
          </w:tcPr>
          <w:p w14:paraId="5146EAA9" w14:textId="77777777" w:rsidR="00D9172C" w:rsidRDefault="00D9172C" w:rsidP="00CB628E"/>
        </w:tc>
      </w:tr>
      <w:tr w:rsidR="00D9172C" w14:paraId="61716EAF" w14:textId="77777777" w:rsidTr="00CB628E">
        <w:tc>
          <w:tcPr>
            <w:tcW w:w="4508" w:type="dxa"/>
          </w:tcPr>
          <w:p w14:paraId="6556B3DA" w14:textId="77777777" w:rsidR="00D9172C" w:rsidRPr="0025490D" w:rsidRDefault="00D9172C" w:rsidP="00CB628E">
            <w:r w:rsidRPr="0025490D">
              <w:t>Is your event affordable/accessible for low-income attendees?</w:t>
            </w:r>
          </w:p>
        </w:tc>
        <w:tc>
          <w:tcPr>
            <w:tcW w:w="4508" w:type="dxa"/>
          </w:tcPr>
          <w:p w14:paraId="4A3EACA1" w14:textId="77777777" w:rsidR="00D9172C" w:rsidRDefault="00D9172C" w:rsidP="00CB628E"/>
        </w:tc>
      </w:tr>
      <w:tr w:rsidR="00D9172C" w14:paraId="08AA3690" w14:textId="77777777" w:rsidTr="00CB628E">
        <w:tc>
          <w:tcPr>
            <w:tcW w:w="4508" w:type="dxa"/>
          </w:tcPr>
          <w:p w14:paraId="57B01361" w14:textId="77777777" w:rsidR="00D9172C" w:rsidRPr="0025490D" w:rsidRDefault="00D9172C" w:rsidP="00CB628E">
            <w:r>
              <w:t>Is there potential for your event to link with local stakeholders, communities etc on the topic of the event?</w:t>
            </w:r>
          </w:p>
        </w:tc>
        <w:tc>
          <w:tcPr>
            <w:tcW w:w="4508" w:type="dxa"/>
          </w:tcPr>
          <w:p w14:paraId="18E447FB" w14:textId="77777777" w:rsidR="00D9172C" w:rsidRDefault="00D9172C" w:rsidP="00CB628E"/>
        </w:tc>
      </w:tr>
    </w:tbl>
    <w:p w14:paraId="4325F515" w14:textId="77777777" w:rsidR="00E93978" w:rsidRDefault="00E93978"/>
    <w:sectPr w:rsidR="00E939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72C"/>
    <w:rsid w:val="0020404E"/>
    <w:rsid w:val="0053703C"/>
    <w:rsid w:val="005E4ACC"/>
    <w:rsid w:val="00604D62"/>
    <w:rsid w:val="007E6C1B"/>
    <w:rsid w:val="00D9172C"/>
    <w:rsid w:val="00E93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4949E"/>
  <w15:chartTrackingRefBased/>
  <w15:docId w15:val="{46B57CAA-251D-4BF9-9F33-642E87D51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72C"/>
  </w:style>
  <w:style w:type="paragraph" w:styleId="Heading1">
    <w:name w:val="heading 1"/>
    <w:basedOn w:val="Normal"/>
    <w:next w:val="Normal"/>
    <w:link w:val="Heading1Char"/>
    <w:uiPriority w:val="9"/>
    <w:qFormat/>
    <w:rsid w:val="00D917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17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17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17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17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17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17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17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17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17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17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17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17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17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17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17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17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17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17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17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17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17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17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17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17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17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7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7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172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917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9172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us.ie/smarter-travel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56b261a-ce7d-4d30-a01c-e57933ebf117}" enabled="1" method="Privileged" siteId="{068b196a-2d57-407f-a70d-3c0571c3266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546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Darragh Wynne</dc:creator>
  <cp:keywords/>
  <dc:description/>
  <cp:lastModifiedBy>Darragh Wynne</cp:lastModifiedBy>
  <cp:revision>2</cp:revision>
  <dcterms:created xsi:type="dcterms:W3CDTF">2026-07-29T14:11:00Z</dcterms:created>
  <dcterms:modified xsi:type="dcterms:W3CDTF">2026-09-11T11:24:00Z</dcterms:modified>
</cp:coreProperties>
</file>