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E7" w:rsidRPr="004B3A9D" w:rsidRDefault="006A0E74" w:rsidP="00961F45">
      <w:pPr>
        <w:pStyle w:val="BodyText"/>
        <w:ind w:left="1656" w:firstLine="616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3190875" cy="1173480"/>
                <wp:effectExtent l="4445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0875" cy="1173480"/>
                          <a:chOff x="0" y="0"/>
                          <a:chExt cx="5025" cy="184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5010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22"/>
                            <a:ext cx="47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EBD824" id="Group 2" o:spid="_x0000_s1026" style="width:251.25pt;height:92.4pt;mso-position-horizontal-relative:char;mso-position-vertical-relative:line" coordsize="5025,1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5;width:5010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">
                  <v:imagedata r:id="rId7" o:title=""/>
                </v:shape>
                <v:shape id="Picture 3" o:spid="_x0000_s1028" type="#_x0000_t75" style="position:absolute;top:1322;width:4785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4370E7" w:rsidRPr="000733A1" w:rsidRDefault="000733A1" w:rsidP="00961F45">
      <w:pPr>
        <w:spacing w:before="44"/>
        <w:ind w:left="2272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Pr="000733A1">
        <w:rPr>
          <w:rFonts w:cstheme="minorHAnsi"/>
          <w:b/>
          <w:sz w:val="24"/>
          <w:szCs w:val="24"/>
        </w:rPr>
        <w:t>Regulation Nurse/Midwife Prescribing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753"/>
      </w:tblGrid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Applicant’s Name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Name of Hospital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Unit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90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NMBI Pin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975E9" w:rsidRPr="004B3A9D" w:rsidRDefault="00F975E9" w:rsidP="00C938C0">
      <w:pPr>
        <w:pStyle w:val="BodyText"/>
        <w:spacing w:before="160"/>
        <w:ind w:left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0"/>
        <w:gridCol w:w="761"/>
      </w:tblGrid>
      <w:tr w:rsidR="00F975E9" w:rsidRPr="004B3A9D" w:rsidTr="000733A1">
        <w:trPr>
          <w:trHeight w:val="537"/>
        </w:trPr>
        <w:tc>
          <w:tcPr>
            <w:tcW w:w="7790" w:type="dxa"/>
          </w:tcPr>
          <w:p w:rsidR="00F975E9" w:rsidRPr="004B3A9D" w:rsidRDefault="000733A1" w:rsidP="000733A1">
            <w:pPr>
              <w:jc w:val="both"/>
            </w:pPr>
            <w:r w:rsidRPr="004B3A9D">
              <w:rPr>
                <w:b/>
              </w:rPr>
              <w:t>To be completed by the applicant</w:t>
            </w:r>
            <w:r w:rsidRPr="004B3A9D">
              <w:t>:</w:t>
            </w:r>
            <w:r>
              <w:t xml:space="preserve"> For the purposes of entry to undertake this programme</w:t>
            </w:r>
            <w:r w:rsidRPr="004B3A9D">
              <w:t xml:space="preserve"> I confirm that I meet the entry requirements to undertake this programme of education</w:t>
            </w:r>
          </w:p>
          <w:p w:rsidR="000733A1" w:rsidRPr="009F668C" w:rsidRDefault="000733A1" w:rsidP="000733A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668C">
              <w:rPr>
                <w:rFonts w:cstheme="minorHAnsi"/>
                <w:sz w:val="24"/>
                <w:szCs w:val="24"/>
              </w:rPr>
              <w:t xml:space="preserve">Be Registered in either General, Psychiatric, Children’s, Intellectual Disability, Midwife or Public Health Nurse Divisions of the </w:t>
            </w:r>
            <w:r>
              <w:rPr>
                <w:rFonts w:cstheme="minorHAnsi"/>
                <w:sz w:val="24"/>
                <w:szCs w:val="24"/>
              </w:rPr>
              <w:t xml:space="preserve">NMBI </w:t>
            </w:r>
            <w:r w:rsidRPr="009F668C">
              <w:rPr>
                <w:rFonts w:cstheme="minorHAnsi"/>
                <w:sz w:val="24"/>
                <w:szCs w:val="24"/>
              </w:rPr>
              <w:t xml:space="preserve">Register. </w:t>
            </w:r>
            <w:r w:rsidRPr="004B3A9D">
              <w:rPr>
                <w:b/>
              </w:rPr>
              <w:t>Yes⃝</w:t>
            </w:r>
          </w:p>
          <w:p w:rsidR="000733A1" w:rsidRPr="009F668C" w:rsidRDefault="000733A1" w:rsidP="000733A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668C">
              <w:rPr>
                <w:rFonts w:cstheme="minorHAnsi"/>
                <w:sz w:val="24"/>
                <w:szCs w:val="24"/>
              </w:rPr>
              <w:t xml:space="preserve">Have three years recent post registration clinical experience in nursing/ midwifery (within the past 5 years) with the equivalent of one-year full-time experience in the specific area of practice. </w:t>
            </w:r>
            <w:r w:rsidRPr="004B3A9D">
              <w:rPr>
                <w:b/>
              </w:rPr>
              <w:t>Yes⃝</w:t>
            </w:r>
          </w:p>
          <w:p w:rsidR="000733A1" w:rsidRPr="009F668C" w:rsidRDefault="000733A1" w:rsidP="000733A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668C">
              <w:rPr>
                <w:rFonts w:cstheme="minorHAnsi"/>
                <w:sz w:val="24"/>
                <w:szCs w:val="24"/>
              </w:rPr>
              <w:t>The nurse/midwife must possess the competencies recognised at Level 8 of the NQAI framework.</w:t>
            </w:r>
            <w:r w:rsidRPr="004B3A9D">
              <w:rPr>
                <w:b/>
              </w:rPr>
              <w:t xml:space="preserve"> Yes⃝</w:t>
            </w:r>
          </w:p>
          <w:p w:rsidR="000733A1" w:rsidRPr="009F668C" w:rsidRDefault="000733A1" w:rsidP="000733A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668C">
              <w:rPr>
                <w:rFonts w:cstheme="minorHAnsi"/>
                <w:sz w:val="24"/>
                <w:szCs w:val="24"/>
              </w:rPr>
              <w:t>The nurse/midwife must demonstrate evidence of further education, and possess a competent level of information technology literacy.</w:t>
            </w:r>
            <w:r w:rsidRPr="004B3A9D">
              <w:rPr>
                <w:b/>
              </w:rPr>
              <w:t xml:space="preserve"> Yes⃝</w:t>
            </w:r>
          </w:p>
          <w:p w:rsidR="00F975E9" w:rsidRPr="004B3A9D" w:rsidRDefault="00F975E9" w:rsidP="000733A1"/>
          <w:p w:rsidR="00F975E9" w:rsidRPr="004B3A9D" w:rsidRDefault="00F975E9" w:rsidP="000733A1"/>
        </w:tc>
        <w:tc>
          <w:tcPr>
            <w:tcW w:w="761" w:type="dxa"/>
          </w:tcPr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  <w:p w:rsidR="00F975E9" w:rsidRPr="004B3A9D" w:rsidRDefault="00F975E9" w:rsidP="000733A1">
            <w:pPr>
              <w:rPr>
                <w:b/>
              </w:rPr>
            </w:pPr>
          </w:p>
        </w:tc>
      </w:tr>
    </w:tbl>
    <w:p w:rsidR="00F975E9" w:rsidRPr="004B3A9D" w:rsidRDefault="00F975E9" w:rsidP="000733A1">
      <w:r w:rsidRPr="004B3A9D">
        <w:t>Signed…………………………………………………………………. Date……………………………………………………………………….</w:t>
      </w:r>
    </w:p>
    <w:p w:rsidR="00F975E9" w:rsidRPr="004B3A9D" w:rsidRDefault="00F975E9" w:rsidP="000733A1"/>
    <w:p w:rsidR="00F975E9" w:rsidRPr="004B3A9D" w:rsidRDefault="00F975E9" w:rsidP="000733A1"/>
    <w:p w:rsidR="001A3361" w:rsidRDefault="001A3361" w:rsidP="001A3361">
      <w:pPr>
        <w:widowControl/>
        <w:autoSpaceDE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return completed documents to: </w:t>
      </w:r>
      <w:hyperlink r:id="rId9" w:history="1">
        <w:proofErr w:type="spellStart"/>
        <w:r>
          <w:rPr>
            <w:rStyle w:val="Hyperlink"/>
            <w:rFonts w:asciiTheme="minorHAnsi" w:hAnsiTheme="minorHAnsi" w:cstheme="minorHAnsi"/>
            <w:sz w:val="24"/>
            <w:szCs w:val="24"/>
          </w:rPr>
          <w:t>admissions.midlands@tus.ie</w:t>
        </w:r>
        <w:proofErr w:type="spellEnd"/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975E9" w:rsidRPr="004B3A9D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F975E9" w:rsidRPr="004B3A9D">
      <w:type w:val="continuous"/>
      <w:pgSz w:w="11910" w:h="16840"/>
      <w:pgMar w:top="11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6F3"/>
    <w:multiLevelType w:val="hybridMultilevel"/>
    <w:tmpl w:val="457036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9AA"/>
    <w:multiLevelType w:val="hybridMultilevel"/>
    <w:tmpl w:val="CA7EF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79F"/>
    <w:multiLevelType w:val="hybridMultilevel"/>
    <w:tmpl w:val="1BE697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15AD"/>
    <w:multiLevelType w:val="hybridMultilevel"/>
    <w:tmpl w:val="97CE31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7306D"/>
    <w:multiLevelType w:val="hybridMultilevel"/>
    <w:tmpl w:val="FCA25B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86878"/>
    <w:multiLevelType w:val="hybridMultilevel"/>
    <w:tmpl w:val="FF924C78"/>
    <w:lvl w:ilvl="0" w:tplc="2238467C">
      <w:numFmt w:val="bullet"/>
      <w:lvlText w:val="•"/>
      <w:lvlJc w:val="left"/>
      <w:pPr>
        <w:ind w:left="176" w:hanging="176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83DE4218">
      <w:numFmt w:val="bullet"/>
      <w:lvlText w:val="•"/>
      <w:lvlJc w:val="left"/>
      <w:pPr>
        <w:ind w:left="1154" w:hanging="176"/>
      </w:pPr>
      <w:rPr>
        <w:rFonts w:hint="default"/>
      </w:rPr>
    </w:lvl>
    <w:lvl w:ilvl="2" w:tplc="F7504CC0">
      <w:numFmt w:val="bullet"/>
      <w:lvlText w:val="•"/>
      <w:lvlJc w:val="left"/>
      <w:pPr>
        <w:ind w:left="2125" w:hanging="176"/>
      </w:pPr>
      <w:rPr>
        <w:rFonts w:hint="default"/>
      </w:rPr>
    </w:lvl>
    <w:lvl w:ilvl="3" w:tplc="B1B2920C">
      <w:numFmt w:val="bullet"/>
      <w:lvlText w:val="•"/>
      <w:lvlJc w:val="left"/>
      <w:pPr>
        <w:ind w:left="3095" w:hanging="176"/>
      </w:pPr>
      <w:rPr>
        <w:rFonts w:hint="default"/>
      </w:rPr>
    </w:lvl>
    <w:lvl w:ilvl="4" w:tplc="4A8E9E96">
      <w:numFmt w:val="bullet"/>
      <w:lvlText w:val="•"/>
      <w:lvlJc w:val="left"/>
      <w:pPr>
        <w:ind w:left="4066" w:hanging="176"/>
      </w:pPr>
      <w:rPr>
        <w:rFonts w:hint="default"/>
      </w:rPr>
    </w:lvl>
    <w:lvl w:ilvl="5" w:tplc="4F2485FC">
      <w:numFmt w:val="bullet"/>
      <w:lvlText w:val="•"/>
      <w:lvlJc w:val="left"/>
      <w:pPr>
        <w:ind w:left="5037" w:hanging="176"/>
      </w:pPr>
      <w:rPr>
        <w:rFonts w:hint="default"/>
      </w:rPr>
    </w:lvl>
    <w:lvl w:ilvl="6" w:tplc="9F4A607A">
      <w:numFmt w:val="bullet"/>
      <w:lvlText w:val="•"/>
      <w:lvlJc w:val="left"/>
      <w:pPr>
        <w:ind w:left="6007" w:hanging="176"/>
      </w:pPr>
      <w:rPr>
        <w:rFonts w:hint="default"/>
      </w:rPr>
    </w:lvl>
    <w:lvl w:ilvl="7" w:tplc="8DE40C40">
      <w:numFmt w:val="bullet"/>
      <w:lvlText w:val="•"/>
      <w:lvlJc w:val="left"/>
      <w:pPr>
        <w:ind w:left="6978" w:hanging="176"/>
      </w:pPr>
      <w:rPr>
        <w:rFonts w:hint="default"/>
      </w:rPr>
    </w:lvl>
    <w:lvl w:ilvl="8" w:tplc="6DE6A332">
      <w:numFmt w:val="bullet"/>
      <w:lvlText w:val="•"/>
      <w:lvlJc w:val="left"/>
      <w:pPr>
        <w:ind w:left="7949" w:hanging="176"/>
      </w:pPr>
      <w:rPr>
        <w:rFonts w:hint="default"/>
      </w:rPr>
    </w:lvl>
  </w:abstractNum>
  <w:abstractNum w:abstractNumId="6" w15:restartNumberingAfterBreak="0">
    <w:nsid w:val="78D31950"/>
    <w:multiLevelType w:val="hybridMultilevel"/>
    <w:tmpl w:val="9F2A90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E7"/>
    <w:rsid w:val="000733A1"/>
    <w:rsid w:val="0011573F"/>
    <w:rsid w:val="001A3361"/>
    <w:rsid w:val="001C6447"/>
    <w:rsid w:val="00257F1E"/>
    <w:rsid w:val="0027288F"/>
    <w:rsid w:val="004370E7"/>
    <w:rsid w:val="004B3A9D"/>
    <w:rsid w:val="00607612"/>
    <w:rsid w:val="00620DB7"/>
    <w:rsid w:val="006A0E74"/>
    <w:rsid w:val="00862FD3"/>
    <w:rsid w:val="00943BA6"/>
    <w:rsid w:val="00961F45"/>
    <w:rsid w:val="009E5D6E"/>
    <w:rsid w:val="00C938C0"/>
    <w:rsid w:val="00F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27CC5-A910-49E8-B5D2-5331A48C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aliases w:val="igunore,Subtitle Cover Page,Bullet List,FooterText,numbered,List Paragraph1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igunore Char,Subtitle Cover Page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locked/>
    <w:rsid w:val="00257F1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A3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ssions.midlands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Laurence</dc:creator>
  <cp:lastModifiedBy>Denise Blanchfield</cp:lastModifiedBy>
  <cp:revision>15</cp:revision>
  <dcterms:created xsi:type="dcterms:W3CDTF">2025-10-09T14:20:00Z</dcterms:created>
  <dcterms:modified xsi:type="dcterms:W3CDTF">2025-10-10T07:20:00Z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2025-10-08T00:00:00Z</vt:filetime>
  </property>
</Properties>
</file>