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DDF9" w14:textId="77777777" w:rsidR="00BB4BEE" w:rsidRDefault="00BB4BEE" w:rsidP="00BB4BEE">
      <w:r>
        <w:rPr>
          <w:noProof/>
        </w:rPr>
        <w:drawing>
          <wp:inline distT="0" distB="0" distL="0" distR="0" wp14:anchorId="2359B9CD" wp14:editId="4439B03C">
            <wp:extent cx="1217930" cy="559891"/>
            <wp:effectExtent l="0" t="0" r="1270" b="0"/>
            <wp:docPr id="2" name="Picture 2" descr="Technological University of the Shannon (TUS) Op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logical University of the Shannon (TUS) Ope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021" cy="574184"/>
                    </a:xfrm>
                    <a:prstGeom prst="rect">
                      <a:avLst/>
                    </a:prstGeom>
                    <a:noFill/>
                    <a:ln>
                      <a:noFill/>
                    </a:ln>
                  </pic:spPr>
                </pic:pic>
              </a:graphicData>
            </a:graphic>
          </wp:inline>
        </w:drawing>
      </w:r>
    </w:p>
    <w:p w14:paraId="1A6A6B9D" w14:textId="34B0E07D" w:rsidR="00BB4BEE" w:rsidRPr="003211F9" w:rsidRDefault="00BB4BEE" w:rsidP="7B508373">
      <w:pPr>
        <w:rPr>
          <w:b/>
          <w:bCs/>
          <w:lang w:val="en-GB"/>
        </w:rPr>
      </w:pPr>
      <w:r w:rsidRPr="7B508373">
        <w:rPr>
          <w:b/>
          <w:bCs/>
          <w:sz w:val="28"/>
          <w:szCs w:val="28"/>
          <w:lang w:val="en-GB"/>
        </w:rPr>
        <w:t xml:space="preserve">Research on Walls – Engineering &amp; </w:t>
      </w:r>
      <w:r w:rsidR="27617640" w:rsidRPr="7B508373">
        <w:rPr>
          <w:b/>
          <w:bCs/>
          <w:sz w:val="28"/>
          <w:szCs w:val="28"/>
          <w:lang w:val="en-GB"/>
        </w:rPr>
        <w:t>Technology</w:t>
      </w:r>
    </w:p>
    <w:p w14:paraId="5BF128E2" w14:textId="1449CDD3" w:rsidR="00BB4BEE" w:rsidRPr="003211F9" w:rsidRDefault="00BB4BEE" w:rsidP="7B508373">
      <w:pPr>
        <w:rPr>
          <w:b/>
          <w:bCs/>
          <w:lang w:val="en-GB"/>
        </w:rPr>
      </w:pPr>
      <w:r w:rsidRPr="7B508373">
        <w:rPr>
          <w:b/>
          <w:bCs/>
          <w:lang w:val="en-GB"/>
        </w:rPr>
        <w:t>Visual Communications Competition for Research Students &amp; Researchers</w:t>
      </w:r>
    </w:p>
    <w:p w14:paraId="4DBA3B25" w14:textId="77777777" w:rsidR="00BB4BEE" w:rsidRDefault="00BB4BEE" w:rsidP="00BB4BEE"/>
    <w:p w14:paraId="7C7BDA7F" w14:textId="77777777" w:rsidR="00BB4BEE" w:rsidRPr="00BB4BEE" w:rsidRDefault="00BB4BEE" w:rsidP="00BB4BEE">
      <w:pPr>
        <w:rPr>
          <w:b/>
        </w:rPr>
      </w:pPr>
      <w:r w:rsidRPr="00BB4BEE">
        <w:rPr>
          <w:b/>
        </w:rPr>
        <w:t xml:space="preserve">Research Image Submission Requirements </w:t>
      </w:r>
    </w:p>
    <w:p w14:paraId="367A3518" w14:textId="77777777" w:rsidR="00BB4BEE" w:rsidRDefault="00BB4BEE" w:rsidP="00BB4BEE">
      <w:r>
        <w:t xml:space="preserve">This brief guide will walk you through the specifics you are required to follow for submitting your research image for the inaugural ‘Research on Walls’ competition. In essence, you are required to submit a photo image of your research, accompanied with an abstract not exceeding 150 words. </w:t>
      </w:r>
    </w:p>
    <w:p w14:paraId="0953B669" w14:textId="77777777" w:rsidR="00186CA7" w:rsidRPr="00BB4BEE" w:rsidRDefault="00BB4BEE" w:rsidP="00BB4BEE">
      <w:pPr>
        <w:rPr>
          <w:b/>
        </w:rPr>
      </w:pPr>
      <w:r w:rsidRPr="00BB4BEE">
        <w:rPr>
          <w:b/>
        </w:rPr>
        <w:t>Please adhere strictly to the instructions noted below.</w:t>
      </w:r>
    </w:p>
    <w:p w14:paraId="61F35D73" w14:textId="6686EC1F" w:rsidR="00BB4BEE" w:rsidRDefault="00BB4BEE" w:rsidP="7B508373">
      <w:pPr>
        <w:rPr>
          <w:b/>
          <w:bCs/>
          <w:i/>
          <w:iCs/>
          <w:color w:val="FF0000"/>
        </w:rPr>
      </w:pPr>
      <w:r w:rsidRPr="7B508373">
        <w:rPr>
          <w:b/>
          <w:bCs/>
          <w:i/>
          <w:iCs/>
          <w:color w:val="FF0000"/>
        </w:rPr>
        <w:t xml:space="preserve">NB: Submission deadline is 17.00pm on </w:t>
      </w:r>
      <w:r w:rsidR="67AC11C2" w:rsidRPr="7B508373">
        <w:rPr>
          <w:b/>
          <w:bCs/>
          <w:i/>
          <w:iCs/>
          <w:color w:val="FF0000"/>
        </w:rPr>
        <w:t xml:space="preserve">Monday, </w:t>
      </w:r>
      <w:r w:rsidR="001A55CA">
        <w:rPr>
          <w:b/>
          <w:bCs/>
          <w:i/>
          <w:iCs/>
          <w:color w:val="FF0000"/>
        </w:rPr>
        <w:t>November 3</w:t>
      </w:r>
      <w:r w:rsidR="001A55CA" w:rsidRPr="001A55CA">
        <w:rPr>
          <w:b/>
          <w:bCs/>
          <w:i/>
          <w:iCs/>
          <w:color w:val="FF0000"/>
          <w:vertAlign w:val="superscript"/>
        </w:rPr>
        <w:t>rd</w:t>
      </w:r>
      <w:r w:rsidR="001A55CA">
        <w:rPr>
          <w:b/>
          <w:bCs/>
          <w:i/>
          <w:iCs/>
          <w:color w:val="FF0000"/>
        </w:rPr>
        <w:t xml:space="preserve"> 2025</w:t>
      </w:r>
    </w:p>
    <w:p w14:paraId="1541D300" w14:textId="77777777" w:rsidR="00BB4BEE" w:rsidRDefault="00BB4BEE" w:rsidP="00BB4BEE">
      <w:pPr>
        <w:rPr>
          <w:b/>
          <w:i/>
          <w:color w:val="FF0000"/>
        </w:rPr>
      </w:pPr>
    </w:p>
    <w:tbl>
      <w:tblPr>
        <w:tblStyle w:val="TableGrid"/>
        <w:tblW w:w="0" w:type="auto"/>
        <w:tblLook w:val="04A0" w:firstRow="1" w:lastRow="0" w:firstColumn="1" w:lastColumn="0" w:noHBand="0" w:noVBand="1"/>
      </w:tblPr>
      <w:tblGrid>
        <w:gridCol w:w="4508"/>
        <w:gridCol w:w="4508"/>
      </w:tblGrid>
      <w:tr w:rsidR="00BB4BEE" w:rsidRPr="00BB4BEE" w14:paraId="1C8F9749" w14:textId="77777777" w:rsidTr="7B508373">
        <w:tc>
          <w:tcPr>
            <w:tcW w:w="4508" w:type="dxa"/>
          </w:tcPr>
          <w:p w14:paraId="19485D2D" w14:textId="77777777" w:rsidR="00BB4BEE" w:rsidRPr="00BB4BEE" w:rsidRDefault="00BB4BEE" w:rsidP="00BB4BEE">
            <w:pPr>
              <w:rPr>
                <w:b/>
              </w:rPr>
            </w:pPr>
            <w:r w:rsidRPr="00BB4BEE">
              <w:t>Image orientation:</w:t>
            </w:r>
          </w:p>
        </w:tc>
        <w:tc>
          <w:tcPr>
            <w:tcW w:w="4508" w:type="dxa"/>
          </w:tcPr>
          <w:p w14:paraId="082B4757" w14:textId="77777777" w:rsidR="00BB4BEE" w:rsidRPr="00603730" w:rsidRDefault="00BB4BEE" w:rsidP="00BB4BEE">
            <w:pPr>
              <w:rPr>
                <w:b/>
              </w:rPr>
            </w:pPr>
            <w:r w:rsidRPr="00603730">
              <w:rPr>
                <w:b/>
              </w:rPr>
              <w:t>Landscape Orientation Onl</w:t>
            </w:r>
            <w:r w:rsidR="00603730" w:rsidRPr="00603730">
              <w:rPr>
                <w:b/>
              </w:rPr>
              <w:t>y</w:t>
            </w:r>
          </w:p>
          <w:p w14:paraId="7F5C8CB9" w14:textId="77777777" w:rsidR="00603730" w:rsidRPr="00BB4BEE" w:rsidRDefault="00603730" w:rsidP="00BB4BEE">
            <w:pPr>
              <w:rPr>
                <w:b/>
              </w:rPr>
            </w:pPr>
          </w:p>
        </w:tc>
      </w:tr>
      <w:tr w:rsidR="00BB4BEE" w:rsidRPr="00BB4BEE" w14:paraId="15FF90A6" w14:textId="77777777" w:rsidTr="7B508373">
        <w:tc>
          <w:tcPr>
            <w:tcW w:w="4508" w:type="dxa"/>
          </w:tcPr>
          <w:p w14:paraId="4BAB8B95" w14:textId="77777777" w:rsidR="00BB4BEE" w:rsidRPr="00BB4BEE" w:rsidRDefault="00BB4BEE" w:rsidP="00BB4BEE">
            <w:pPr>
              <w:rPr>
                <w:b/>
              </w:rPr>
            </w:pPr>
            <w:r w:rsidRPr="00BB4BEE">
              <w:t>Submission format:</w:t>
            </w:r>
          </w:p>
        </w:tc>
        <w:tc>
          <w:tcPr>
            <w:tcW w:w="4508" w:type="dxa"/>
          </w:tcPr>
          <w:p w14:paraId="0F16B896" w14:textId="77777777" w:rsidR="00BB4BEE" w:rsidRDefault="00BB4BEE" w:rsidP="00BB4BEE">
            <w:pPr>
              <w:rPr>
                <w:b/>
              </w:rPr>
            </w:pPr>
            <w:r w:rsidRPr="00BB4BEE">
              <w:rPr>
                <w:b/>
              </w:rPr>
              <w:t>PDF format ONLY</w:t>
            </w:r>
          </w:p>
          <w:p w14:paraId="75B403B8" w14:textId="77777777" w:rsidR="00603730" w:rsidRPr="00BB4BEE" w:rsidRDefault="00603730" w:rsidP="00BB4BEE">
            <w:pPr>
              <w:rPr>
                <w:b/>
              </w:rPr>
            </w:pPr>
          </w:p>
        </w:tc>
      </w:tr>
      <w:tr w:rsidR="00BB4BEE" w:rsidRPr="00BB4BEE" w14:paraId="51175FE0" w14:textId="77777777" w:rsidTr="7B508373">
        <w:tc>
          <w:tcPr>
            <w:tcW w:w="4508" w:type="dxa"/>
          </w:tcPr>
          <w:p w14:paraId="085CEBE0" w14:textId="77777777" w:rsidR="00BB4BEE" w:rsidRPr="00BB4BEE" w:rsidRDefault="00BB4BEE" w:rsidP="00BB4BEE">
            <w:pPr>
              <w:rPr>
                <w:b/>
              </w:rPr>
            </w:pPr>
            <w:r w:rsidRPr="00BB4BEE">
              <w:t>Sizing specification:</w:t>
            </w:r>
          </w:p>
        </w:tc>
        <w:tc>
          <w:tcPr>
            <w:tcW w:w="4508" w:type="dxa"/>
          </w:tcPr>
          <w:p w14:paraId="6FD1B35C" w14:textId="77777777" w:rsidR="00BB4BEE" w:rsidRPr="00BB4BEE" w:rsidRDefault="00BB4BEE" w:rsidP="00BB4BEE">
            <w:pPr>
              <w:spacing w:line="360" w:lineRule="auto"/>
            </w:pPr>
            <w:r w:rsidRPr="00BB4BEE">
              <w:t xml:space="preserve">1.Copy your image into a blank PowerPoint slide </w:t>
            </w:r>
          </w:p>
          <w:p w14:paraId="5ADAB918" w14:textId="77777777" w:rsidR="00BB4BEE" w:rsidRPr="00BB4BEE" w:rsidRDefault="00BB4BEE" w:rsidP="00BB4BEE">
            <w:pPr>
              <w:spacing w:line="360" w:lineRule="auto"/>
            </w:pPr>
            <w:r w:rsidRPr="00BB4BEE">
              <w:t xml:space="preserve">2. Go to ‘Design’ tab at the top of the screen, select ‘Slide Size’ and ‘Custom Slide Size’ </w:t>
            </w:r>
          </w:p>
          <w:p w14:paraId="13FBC47C" w14:textId="77777777" w:rsidR="00BB4BEE" w:rsidRPr="00BB4BEE" w:rsidRDefault="00BB4BEE" w:rsidP="00BB4BEE">
            <w:pPr>
              <w:spacing w:line="360" w:lineRule="auto"/>
            </w:pPr>
            <w:r w:rsidRPr="00BB4BEE">
              <w:t xml:space="preserve">3. Under the ‘Width’ section enter 59.40 cm </w:t>
            </w:r>
          </w:p>
          <w:p w14:paraId="3CAD78B4" w14:textId="77777777" w:rsidR="00BB4BEE" w:rsidRPr="00BB4BEE" w:rsidRDefault="00BB4BEE" w:rsidP="00BB4BEE">
            <w:pPr>
              <w:spacing w:line="360" w:lineRule="auto"/>
            </w:pPr>
            <w:r w:rsidRPr="00BB4BEE">
              <w:t xml:space="preserve">4. Under the ‘Height’ section enter 42.00 cm </w:t>
            </w:r>
          </w:p>
          <w:p w14:paraId="65FC58F2" w14:textId="77777777" w:rsidR="00BB4BEE" w:rsidRPr="00BB4BEE" w:rsidRDefault="00BB4BEE" w:rsidP="00BB4BEE">
            <w:pPr>
              <w:spacing w:line="360" w:lineRule="auto"/>
            </w:pPr>
            <w:r w:rsidRPr="00BB4BEE">
              <w:t>5. Under the ‘Slides’ section sel</w:t>
            </w:r>
            <w:bookmarkStart w:id="0" w:name="_GoBack"/>
            <w:bookmarkEnd w:id="0"/>
            <w:r w:rsidRPr="00BB4BEE">
              <w:t>ect ‘Landscape’ and repeat the same under the ‘Notes, Handouts &amp; Outline’ section</w:t>
            </w:r>
          </w:p>
          <w:p w14:paraId="1CED27AA" w14:textId="77777777" w:rsidR="00BB4BEE" w:rsidRPr="00BB4BEE" w:rsidRDefault="00BB4BEE" w:rsidP="00BB4BEE">
            <w:pPr>
              <w:spacing w:line="360" w:lineRule="auto"/>
            </w:pPr>
            <w:r w:rsidRPr="00BB4BEE">
              <w:t>6. Click ‘Ok’</w:t>
            </w:r>
          </w:p>
        </w:tc>
      </w:tr>
      <w:tr w:rsidR="00BB4BEE" w:rsidRPr="00BB4BEE" w14:paraId="403C0CDD" w14:textId="77777777" w:rsidTr="7B508373">
        <w:tc>
          <w:tcPr>
            <w:tcW w:w="4508" w:type="dxa"/>
          </w:tcPr>
          <w:p w14:paraId="08C5FA48" w14:textId="77777777" w:rsidR="00BB4BEE" w:rsidRPr="00BB4BEE" w:rsidRDefault="00BB4BEE" w:rsidP="00BB4BEE">
            <w:pPr>
              <w:rPr>
                <w:b/>
              </w:rPr>
            </w:pPr>
            <w:r w:rsidRPr="00BB4BEE">
              <w:t>Naming &amp; saving image submission:</w:t>
            </w:r>
          </w:p>
        </w:tc>
        <w:tc>
          <w:tcPr>
            <w:tcW w:w="4508" w:type="dxa"/>
          </w:tcPr>
          <w:p w14:paraId="2E1F50D5" w14:textId="77777777" w:rsidR="00BB4BEE" w:rsidRPr="00BB4BEE" w:rsidRDefault="00BB4BEE" w:rsidP="00BB4BEE">
            <w:r w:rsidRPr="00BB4BEE">
              <w:t>1. Name your Image as follows: ‘Name + Surname + Student ID No’ / Staff ID No</w:t>
            </w:r>
          </w:p>
          <w:p w14:paraId="026CC975" w14:textId="77777777" w:rsidR="00BB4BEE" w:rsidRPr="00BB4BEE" w:rsidRDefault="00BB4BEE" w:rsidP="00BB4BEE"/>
          <w:p w14:paraId="22794B52" w14:textId="77777777" w:rsidR="00BB4BEE" w:rsidRPr="00BB4BEE" w:rsidRDefault="00BB4BEE" w:rsidP="00BB4BEE">
            <w:r w:rsidRPr="00BB4BEE">
              <w:t>2. Click on the ‘File’ tab, select ‘Save As’, and select ‘PDF’</w:t>
            </w:r>
          </w:p>
          <w:p w14:paraId="224B5D03" w14:textId="77777777" w:rsidR="00BB4BEE" w:rsidRPr="00BB4BEE" w:rsidRDefault="00BB4BEE" w:rsidP="00BB4BEE">
            <w:pPr>
              <w:rPr>
                <w:b/>
              </w:rPr>
            </w:pPr>
          </w:p>
        </w:tc>
      </w:tr>
      <w:tr w:rsidR="00BB4BEE" w:rsidRPr="00BB4BEE" w14:paraId="20EF2C5B" w14:textId="77777777" w:rsidTr="7B508373">
        <w:tc>
          <w:tcPr>
            <w:tcW w:w="4508" w:type="dxa"/>
          </w:tcPr>
          <w:p w14:paraId="5AC64CC8" w14:textId="77777777" w:rsidR="00BB4BEE" w:rsidRPr="00BB4BEE" w:rsidRDefault="00BB4BEE" w:rsidP="00BB4BEE">
            <w:pPr>
              <w:rPr>
                <w:b/>
              </w:rPr>
            </w:pPr>
            <w:r w:rsidRPr="00BB4BEE">
              <w:t>Submission:</w:t>
            </w:r>
          </w:p>
        </w:tc>
        <w:tc>
          <w:tcPr>
            <w:tcW w:w="4508" w:type="dxa"/>
          </w:tcPr>
          <w:p w14:paraId="3493B0B7" w14:textId="3F28B8E3" w:rsidR="00BB4BEE" w:rsidRPr="00BB4BEE" w:rsidRDefault="00BB4BEE" w:rsidP="7B508373">
            <w:pPr>
              <w:rPr>
                <w:b/>
                <w:bCs/>
                <w:i/>
                <w:iCs/>
              </w:rPr>
            </w:pPr>
            <w:r w:rsidRPr="7B508373">
              <w:rPr>
                <w:b/>
                <w:bCs/>
              </w:rPr>
              <w:t xml:space="preserve">To </w:t>
            </w:r>
            <w:hyperlink r:id="rId8">
              <w:r w:rsidRPr="7B508373">
                <w:rPr>
                  <w:rStyle w:val="Hyperlink"/>
                  <w:b/>
                  <w:bCs/>
                  <w:color w:val="auto"/>
                </w:rPr>
                <w:t>jane.burns@tus.ie</w:t>
              </w:r>
            </w:hyperlink>
            <w:r w:rsidRPr="7B508373">
              <w:rPr>
                <w:b/>
                <w:bCs/>
              </w:rPr>
              <w:t xml:space="preserve"> </w:t>
            </w:r>
            <w:r w:rsidR="7B381688" w:rsidRPr="7B508373">
              <w:rPr>
                <w:b/>
                <w:bCs/>
              </w:rPr>
              <w:t xml:space="preserve">/ cc. </w:t>
            </w:r>
            <w:hyperlink r:id="rId9">
              <w:r w:rsidR="7B381688" w:rsidRPr="7B508373">
                <w:rPr>
                  <w:rStyle w:val="Hyperlink"/>
                  <w:b/>
                  <w:bCs/>
                </w:rPr>
                <w:t>sean.lyons@tus.ie</w:t>
              </w:r>
            </w:hyperlink>
            <w:r w:rsidR="7B381688" w:rsidRPr="7B508373">
              <w:rPr>
                <w:b/>
                <w:bCs/>
              </w:rPr>
              <w:t xml:space="preserve"> </w:t>
            </w:r>
            <w:r w:rsidRPr="7B508373">
              <w:rPr>
                <w:b/>
                <w:bCs/>
              </w:rPr>
              <w:t xml:space="preserve"> by </w:t>
            </w:r>
            <w:r w:rsidRPr="7B508373">
              <w:rPr>
                <w:b/>
                <w:bCs/>
                <w:i/>
                <w:iCs/>
              </w:rPr>
              <w:t xml:space="preserve">17.00pm on </w:t>
            </w:r>
            <w:r w:rsidR="3D77A128" w:rsidRPr="7B508373">
              <w:rPr>
                <w:b/>
                <w:bCs/>
                <w:i/>
                <w:iCs/>
              </w:rPr>
              <w:t xml:space="preserve">Monday, </w:t>
            </w:r>
            <w:r w:rsidR="001A55CA">
              <w:rPr>
                <w:b/>
                <w:bCs/>
                <w:i/>
                <w:iCs/>
              </w:rPr>
              <w:t>November 3</w:t>
            </w:r>
            <w:r w:rsidR="3D77A128" w:rsidRPr="7B508373">
              <w:rPr>
                <w:b/>
                <w:bCs/>
                <w:i/>
                <w:iCs/>
              </w:rPr>
              <w:t>, 2025</w:t>
            </w:r>
          </w:p>
        </w:tc>
      </w:tr>
    </w:tbl>
    <w:p w14:paraId="12856AAA" w14:textId="77777777" w:rsidR="00BB4BEE" w:rsidRPr="00BB4BEE" w:rsidRDefault="00BB4BEE" w:rsidP="00BB4BEE">
      <w:pPr>
        <w:rPr>
          <w:b/>
        </w:rPr>
      </w:pPr>
    </w:p>
    <w:sectPr w:rsidR="00BB4BEE" w:rsidRPr="00BB4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E"/>
    <w:rsid w:val="00186CA7"/>
    <w:rsid w:val="001A55CA"/>
    <w:rsid w:val="00603730"/>
    <w:rsid w:val="008370AE"/>
    <w:rsid w:val="00BB4BEE"/>
    <w:rsid w:val="27617640"/>
    <w:rsid w:val="3D77A128"/>
    <w:rsid w:val="45559BB0"/>
    <w:rsid w:val="67AC11C2"/>
    <w:rsid w:val="7B381688"/>
    <w:rsid w:val="7B5083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CC3F"/>
  <w15:chartTrackingRefBased/>
  <w15:docId w15:val="{B6C063EB-2A1F-4443-A2FC-1B3F37C9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BEE"/>
    <w:rPr>
      <w:color w:val="0563C1" w:themeColor="hyperlink"/>
      <w:u w:val="single"/>
    </w:rPr>
  </w:style>
  <w:style w:type="character" w:styleId="UnresolvedMention">
    <w:name w:val="Unresolved Mention"/>
    <w:basedOn w:val="DefaultParagraphFont"/>
    <w:uiPriority w:val="99"/>
    <w:semiHidden/>
    <w:unhideWhenUsed/>
    <w:rsid w:val="00BB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burns@tus.i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an.lyons@tu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dbd4e9-b341-41e5-bc8a-d80f53a25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1187F07E7F645B0962BA11B0A2A47" ma:contentTypeVersion="16" ma:contentTypeDescription="Create a new document." ma:contentTypeScope="" ma:versionID="ef39c7d979a88144c296bf2a9b72a712">
  <xsd:schema xmlns:xsd="http://www.w3.org/2001/XMLSchema" xmlns:xs="http://www.w3.org/2001/XMLSchema" xmlns:p="http://schemas.microsoft.com/office/2006/metadata/properties" xmlns:ns3="69dbd4e9-b341-41e5-bc8a-d80f53a25faa" xmlns:ns4="6f6b48f6-bdc7-43fd-a62a-51e15467e9e2" targetNamespace="http://schemas.microsoft.com/office/2006/metadata/properties" ma:root="true" ma:fieldsID="505b1a8c40676b269d3f7eacf2a35a67" ns3:_="" ns4:_="">
    <xsd:import namespace="69dbd4e9-b341-41e5-bc8a-d80f53a25faa"/>
    <xsd:import namespace="6f6b48f6-bdc7-43fd-a62a-51e15467e9e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d4e9-b341-41e5-bc8a-d80f53a25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48f6-bdc7-43fd-a62a-51e15467e9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BD651-61AC-49C1-BB5B-5205740E38E0}">
  <ds:schemaRefs>
    <ds:schemaRef ds:uri="http://schemas.microsoft.com/office/2006/documentManagement/types"/>
    <ds:schemaRef ds:uri="6f6b48f6-bdc7-43fd-a62a-51e15467e9e2"/>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69dbd4e9-b341-41e5-bc8a-d80f53a25faa"/>
    <ds:schemaRef ds:uri="http://purl.org/dc/terms/"/>
    <ds:schemaRef ds:uri="http://purl.org/dc/elements/1.1/"/>
  </ds:schemaRefs>
</ds:datastoreItem>
</file>

<file path=customXml/itemProps2.xml><?xml version="1.0" encoding="utf-8"?>
<ds:datastoreItem xmlns:ds="http://schemas.openxmlformats.org/officeDocument/2006/customXml" ds:itemID="{42B3F2A9-0BAD-4B96-A1C9-69EB74062F81}">
  <ds:schemaRefs>
    <ds:schemaRef ds:uri="http://schemas.microsoft.com/sharepoint/v3/contenttype/forms"/>
  </ds:schemaRefs>
</ds:datastoreItem>
</file>

<file path=customXml/itemProps3.xml><?xml version="1.0" encoding="utf-8"?>
<ds:datastoreItem xmlns:ds="http://schemas.openxmlformats.org/officeDocument/2006/customXml" ds:itemID="{D8F26AF2-8E88-4864-8A6B-9FC7AE6B1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d4e9-b341-41e5-bc8a-d80f53a25faa"/>
    <ds:schemaRef ds:uri="6f6b48f6-bdc7-43fd-a62a-51e15467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Burns</dc:creator>
  <cp:keywords/>
  <dc:description/>
  <cp:lastModifiedBy>Jane Burns</cp:lastModifiedBy>
  <cp:revision>3</cp:revision>
  <dcterms:created xsi:type="dcterms:W3CDTF">2025-09-15T11:11:00Z</dcterms:created>
  <dcterms:modified xsi:type="dcterms:W3CDTF">2025-09-15T12:08:00Z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0x0101003491187F07E7F645B0962BA11B0A2A47</vt:lpwstr>
  </property>
</Properties>
</file>